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E0DD0" w14:textId="77777777"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8249ABD" w14:textId="77777777"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6F5104A5" w14:textId="77777777"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122C32CB" w14:textId="77777777" w:rsidR="00E76B4F" w:rsidRDefault="00E76B4F">
      <w:pPr>
        <w:framePr w:w="11630" w:h="732" w:hRule="exact" w:hSpace="187" w:wrap="around" w:vAnchor="page" w:hAnchor="page" w:x="298" w:y="851"/>
        <w:jc w:val="center"/>
      </w:pPr>
    </w:p>
    <w:p w14:paraId="44A54B2C" w14:textId="77777777" w:rsidR="00E76B4F" w:rsidRDefault="00E76B4F">
      <w:pPr>
        <w:jc w:val="center"/>
        <w:rPr>
          <w:rFonts w:ascii="Moderne" w:hAnsi="Moderne"/>
          <w:smallCaps/>
          <w:sz w:val="18"/>
        </w:rPr>
      </w:pPr>
    </w:p>
    <w:p w14:paraId="14419E05" w14:textId="77777777" w:rsidR="00E76B4F" w:rsidRPr="00033549" w:rsidRDefault="00F5742C" w:rsidP="00F5742C">
      <w:pPr>
        <w:jc w:val="center"/>
        <w:rPr>
          <w:rFonts w:ascii="Garamond" w:hAnsi="Garamond"/>
          <w:sz w:val="26"/>
        </w:rPr>
      </w:pPr>
      <w:r>
        <w:rPr>
          <w:rFonts w:ascii="Times New Roman" w:hAnsi="Times New Roman"/>
          <w:smallCaps/>
          <w:noProof/>
          <w:sz w:val="20"/>
        </w:rPr>
        <w:fldChar w:fldCharType="begin"/>
      </w:r>
      <w:r>
        <w:rPr>
          <w:rFonts w:ascii="Times New Roman" w:hAnsi="Times New Roman"/>
          <w:smallCaps/>
          <w:noProof/>
          <w:sz w:val="20"/>
        </w:rPr>
        <w:instrText xml:space="preserve"> DATE \@ "d MMMM yyyy" </w:instrText>
      </w:r>
      <w:r>
        <w:rPr>
          <w:rFonts w:ascii="Times New Roman" w:hAnsi="Times New Roman"/>
          <w:smallCaps/>
          <w:noProof/>
          <w:sz w:val="20"/>
        </w:rPr>
        <w:fldChar w:fldCharType="separate"/>
      </w:r>
      <w:r w:rsidR="005468EF">
        <w:rPr>
          <w:rFonts w:ascii="Times New Roman" w:hAnsi="Times New Roman"/>
          <w:smallCaps/>
          <w:noProof/>
          <w:sz w:val="20"/>
        </w:rPr>
        <w:t>7 July 2011</w:t>
      </w:r>
      <w:r>
        <w:rPr>
          <w:rFonts w:ascii="Times New Roman" w:hAnsi="Times New Roman"/>
          <w:smallCaps/>
          <w:noProof/>
          <w:sz w:val="20"/>
        </w:rPr>
        <w:fldChar w:fldCharType="end"/>
      </w:r>
    </w:p>
    <w:p w14:paraId="3457E0C9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2A5756FD" w14:textId="77777777" w:rsidR="00BA11C9" w:rsidRDefault="00BA11C9" w:rsidP="00E76B4F">
      <w:pPr>
        <w:rPr>
          <w:rFonts w:ascii="Times New Roman" w:hAnsi="Times New Roman"/>
          <w:sz w:val="26"/>
          <w:szCs w:val="26"/>
        </w:rPr>
      </w:pPr>
    </w:p>
    <w:p w14:paraId="73B0E4D3" w14:textId="77777777" w:rsidR="00E76B4F" w:rsidRDefault="0096660A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U.S. Citizenship &amp; Immigration Services</w:t>
      </w:r>
    </w:p>
    <w:p w14:paraId="64476657" w14:textId="77777777" w:rsidR="0096660A" w:rsidRDefault="0096660A" w:rsidP="0096660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805887</w:t>
      </w:r>
      <w:r>
        <w:rPr>
          <w:rFonts w:ascii="Times New Roman" w:hAnsi="Times New Roman"/>
          <w:szCs w:val="24"/>
        </w:rPr>
        <w:br/>
        <w:t>Chicago, IL   60680-4120</w:t>
      </w:r>
    </w:p>
    <w:p w14:paraId="222E02D4" w14:textId="77777777" w:rsidR="0096660A" w:rsidRDefault="0096660A" w:rsidP="00BD601F">
      <w:pPr>
        <w:jc w:val="both"/>
        <w:rPr>
          <w:rFonts w:ascii="Times New Roman" w:hAnsi="Times New Roman"/>
          <w:szCs w:val="24"/>
        </w:rPr>
      </w:pPr>
    </w:p>
    <w:p w14:paraId="5A2F5615" w14:textId="19459AA3" w:rsidR="0096660A" w:rsidRDefault="005468EF" w:rsidP="00BD601F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  <w:t>Alien</w:t>
      </w:r>
      <w:r w:rsidR="0096660A">
        <w:rPr>
          <w:rFonts w:ascii="Times New Roman" w:hAnsi="Times New Roman"/>
          <w:b/>
          <w:szCs w:val="24"/>
        </w:rPr>
        <w:t>:</w:t>
      </w:r>
      <w:r w:rsidR="0096660A"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bookmarkStart w:id="0" w:name="_GoBack"/>
      <w:bookmarkEnd w:id="0"/>
      <w:r w:rsidR="0096660A">
        <w:rPr>
          <w:rFonts w:ascii="Times New Roman" w:hAnsi="Times New Roman"/>
          <w:b/>
          <w:szCs w:val="24"/>
        </w:rPr>
        <w:t>Luis Enrique Hernandez</w:t>
      </w:r>
    </w:p>
    <w:p w14:paraId="65064003" w14:textId="0CA10B92" w:rsidR="0096660A" w:rsidRDefault="005468EF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  <w:t>A Number</w:t>
      </w:r>
      <w:r w:rsidR="0096660A">
        <w:rPr>
          <w:rFonts w:ascii="Times New Roman" w:hAnsi="Times New Roman"/>
          <w:b/>
          <w:szCs w:val="24"/>
        </w:rPr>
        <w:t>:</w:t>
      </w:r>
      <w:r w:rsidR="0096660A">
        <w:rPr>
          <w:rFonts w:ascii="Times New Roman" w:hAnsi="Times New Roman"/>
          <w:b/>
          <w:szCs w:val="24"/>
        </w:rPr>
        <w:tab/>
        <w:t>A-091-702-590</w:t>
      </w:r>
    </w:p>
    <w:p w14:paraId="3BD2B1DE" w14:textId="77777777" w:rsidR="0096660A" w:rsidRDefault="0096660A" w:rsidP="00BD601F">
      <w:pPr>
        <w:jc w:val="both"/>
        <w:rPr>
          <w:rFonts w:ascii="Times New Roman" w:hAnsi="Times New Roman"/>
          <w:szCs w:val="24"/>
        </w:rPr>
      </w:pPr>
    </w:p>
    <w:p w14:paraId="1CFE7861" w14:textId="77777777" w:rsidR="0096660A" w:rsidRDefault="0096660A" w:rsidP="00BD601F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Reviewing Officer:</w:t>
      </w:r>
    </w:p>
    <w:p w14:paraId="695CD5D6" w14:textId="77777777" w:rsidR="0096660A" w:rsidRDefault="0096660A" w:rsidP="00BD601F">
      <w:pPr>
        <w:jc w:val="both"/>
        <w:rPr>
          <w:rFonts w:ascii="Times New Roman" w:hAnsi="Times New Roman"/>
          <w:szCs w:val="24"/>
        </w:rPr>
      </w:pPr>
    </w:p>
    <w:p w14:paraId="29846037" w14:textId="77777777" w:rsidR="0096660A" w:rsidRPr="00341EEB" w:rsidRDefault="0096660A" w:rsidP="0096660A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Enclosed please find our application to adjust the status of Mr. </w:t>
      </w:r>
      <w:r>
        <w:rPr>
          <w:rFonts w:ascii="Times New Roman" w:hAnsi="Times New Roman"/>
          <w:b/>
          <w:i/>
          <w:szCs w:val="24"/>
        </w:rPr>
        <w:t xml:space="preserve">Luis Enrique Hernandez </w:t>
      </w:r>
      <w:r w:rsidRPr="00341EEB">
        <w:rPr>
          <w:rFonts w:ascii="Times New Roman" w:hAnsi="Times New Roman"/>
          <w:szCs w:val="24"/>
        </w:rPr>
        <w:t xml:space="preserve">to that of permanent resident of the United States.  Mr. </w:t>
      </w:r>
      <w:r>
        <w:rPr>
          <w:rFonts w:ascii="Times New Roman" w:hAnsi="Times New Roman"/>
          <w:szCs w:val="24"/>
        </w:rPr>
        <w:t>Hernandez</w:t>
      </w:r>
      <w:r w:rsidRPr="00341EEB">
        <w:rPr>
          <w:rFonts w:ascii="Times New Roman" w:hAnsi="Times New Roman"/>
          <w:szCs w:val="24"/>
        </w:rPr>
        <w:t xml:space="preserve"> is the husband of </w:t>
      </w:r>
      <w:r>
        <w:rPr>
          <w:rFonts w:ascii="Times New Roman" w:hAnsi="Times New Roman"/>
          <w:szCs w:val="24"/>
        </w:rPr>
        <w:t xml:space="preserve">Mrs. Angela R. White-Lopez, a </w:t>
      </w:r>
      <w:r w:rsidRPr="00341EEB">
        <w:rPr>
          <w:rFonts w:ascii="Times New Roman" w:hAnsi="Times New Roman"/>
          <w:szCs w:val="24"/>
        </w:rPr>
        <w:t>U.S. citizen.</w:t>
      </w:r>
    </w:p>
    <w:p w14:paraId="566BDFEB" w14:textId="77777777" w:rsidR="0096660A" w:rsidRPr="00341EEB" w:rsidRDefault="0096660A" w:rsidP="0096660A">
      <w:pPr>
        <w:jc w:val="both"/>
        <w:rPr>
          <w:rFonts w:ascii="Times New Roman" w:hAnsi="Times New Roman"/>
          <w:szCs w:val="24"/>
        </w:rPr>
      </w:pPr>
    </w:p>
    <w:p w14:paraId="037A0E38" w14:textId="77777777" w:rsidR="0096660A" w:rsidRDefault="0096660A" w:rsidP="0096660A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>In support of our request we submit</w:t>
      </w:r>
      <w:r>
        <w:rPr>
          <w:rFonts w:ascii="Times New Roman" w:hAnsi="Times New Roman"/>
          <w:szCs w:val="24"/>
        </w:rPr>
        <w:t xml:space="preserve"> the following</w:t>
      </w:r>
      <w:r w:rsidRPr="00341EEB">
        <w:rPr>
          <w:rFonts w:ascii="Times New Roman" w:hAnsi="Times New Roman"/>
          <w:szCs w:val="24"/>
        </w:rPr>
        <w:t>:</w:t>
      </w:r>
    </w:p>
    <w:p w14:paraId="7C8037A2" w14:textId="77777777" w:rsidR="0096660A" w:rsidRDefault="0096660A" w:rsidP="00BD601F">
      <w:pPr>
        <w:jc w:val="both"/>
        <w:rPr>
          <w:rFonts w:ascii="Times New Roman" w:hAnsi="Times New Roman"/>
          <w:szCs w:val="24"/>
        </w:rPr>
      </w:pPr>
    </w:p>
    <w:p w14:paraId="5DE33205" w14:textId="4CD70850" w:rsidR="0096660A" w:rsidRDefault="005C6623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Check No. 1075</w:t>
      </w:r>
      <w:r w:rsidR="0096660A">
        <w:rPr>
          <w:rFonts w:ascii="Times New Roman" w:hAnsi="Times New Roman"/>
          <w:szCs w:val="24"/>
        </w:rPr>
        <w:t xml:space="preserve"> in the amount of $1,490.00 for the filing fees of this application;</w:t>
      </w:r>
    </w:p>
    <w:p w14:paraId="7002C081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Passport Photos – Angela R. White-Lopez &amp; Luis Hernandez</w:t>
      </w:r>
    </w:p>
    <w:p w14:paraId="34A01B23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G-28, Notice of Entry of Appearance as Attorney – Angela R. White-Lopez;</w:t>
      </w:r>
    </w:p>
    <w:p w14:paraId="7D3DD45E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G-28, Notice of Entry of Appearance as Attorney – Luis Hernandez;</w:t>
      </w:r>
    </w:p>
    <w:p w14:paraId="4809255D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G-325A, Biographic Information – Luis Hernandez;</w:t>
      </w:r>
    </w:p>
    <w:p w14:paraId="21EB4D82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G-325A, Biographic Information – Angela R. White-Lopez;</w:t>
      </w:r>
    </w:p>
    <w:p w14:paraId="5B093D35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I-130, Petition for Alien Relative;</w:t>
      </w:r>
    </w:p>
    <w:p w14:paraId="0C7DF0F3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I-485, Application to Register Permanent Residence or Adjust Status;</w:t>
      </w:r>
    </w:p>
    <w:p w14:paraId="569153D2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I-131, Application for Travel Document;</w:t>
      </w:r>
    </w:p>
    <w:p w14:paraId="20498C50" w14:textId="77777777" w:rsidR="0096660A" w:rsidRDefault="0096660A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I-765, Application for Employment Authorization;</w:t>
      </w:r>
    </w:p>
    <w:p w14:paraId="4098978E" w14:textId="77777777" w:rsidR="0096660A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I-864, Affidavit of Support – Angela R. White-Lopez;</w:t>
      </w:r>
    </w:p>
    <w:p w14:paraId="38FAE8CB" w14:textId="77777777" w:rsidR="0096660A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I-864, Affidavit of Support – Stephen J. Schmid (Joint Sponsor);</w:t>
      </w:r>
    </w:p>
    <w:p w14:paraId="0CC19528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I-864A, Contract Between Sponsor and Household Member – Jeanette Schmid (Wife of Joint Sponsor, Stephen J. Schmid);</w:t>
      </w:r>
    </w:p>
    <w:p w14:paraId="7983D819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Birth Certificate – Luis Hernandez;</w:t>
      </w:r>
    </w:p>
    <w:p w14:paraId="52063C9A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Birth Certificate – Angela R. White-Lopez;</w:t>
      </w:r>
    </w:p>
    <w:p w14:paraId="544FD428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Marriage Certificate;</w:t>
      </w:r>
    </w:p>
    <w:p w14:paraId="158AF82C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Photographs;</w:t>
      </w:r>
    </w:p>
    <w:p w14:paraId="0F5F6A35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Apartment Rental Agreements;</w:t>
      </w:r>
    </w:p>
    <w:p w14:paraId="5A7A2BE6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Federal Income Tax Returns – 2007, 2008, 2009 – Angela R. White Lopez;</w:t>
      </w:r>
    </w:p>
    <w:p w14:paraId="1BF2FCAF" w14:textId="77777777" w:rsidR="00AC5AF4" w:rsidRDefault="00AC5AF4" w:rsidP="0096660A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Federal Income Tax Returns – 2008, 2009, 2010 – Stephen &amp; Jeanette Schmid (Joint Sponsors)</w:t>
      </w:r>
      <w:r w:rsidR="00DE76B7">
        <w:rPr>
          <w:rFonts w:ascii="Times New Roman" w:hAnsi="Times New Roman"/>
          <w:szCs w:val="24"/>
        </w:rPr>
        <w:t>.</w:t>
      </w:r>
    </w:p>
    <w:p w14:paraId="53D48F27" w14:textId="5530A492" w:rsidR="00DE76B7" w:rsidRDefault="00DE76B7" w:rsidP="00DE76B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Mr. Hernandez lives on the island of Kauai.  There are no USCIS approved Civil Surgeons on this island of Hawaii.  Mr. Hernandez does not have a current passport and he does not have an approved travel document from USCIS.  Therefore, we would ask that the USCIS </w:t>
      </w:r>
      <w:r w:rsidR="00641E26">
        <w:rPr>
          <w:rFonts w:ascii="Times New Roman" w:hAnsi="Times New Roman"/>
          <w:szCs w:val="24"/>
        </w:rPr>
        <w:t>expedite approval</w:t>
      </w:r>
      <w:r>
        <w:rPr>
          <w:rFonts w:ascii="Times New Roman" w:hAnsi="Times New Roman"/>
          <w:szCs w:val="24"/>
        </w:rPr>
        <w:t xml:space="preserve"> Mr. Hernandez’s </w:t>
      </w:r>
      <w:r w:rsidR="005468EF">
        <w:rPr>
          <w:rFonts w:ascii="Times New Roman" w:hAnsi="Times New Roman"/>
          <w:szCs w:val="24"/>
        </w:rPr>
        <w:t>I-131</w:t>
      </w:r>
      <w:r>
        <w:rPr>
          <w:rFonts w:ascii="Times New Roman" w:hAnsi="Times New Roman"/>
          <w:szCs w:val="24"/>
        </w:rPr>
        <w:t xml:space="preserve">, Application for Travel Document, so he can schedule his medical exam in Honolulu and make arrangements for his flight to and from Honolulu for this appointment.  </w:t>
      </w:r>
    </w:p>
    <w:p w14:paraId="1C84B33F" w14:textId="77777777" w:rsidR="00DE76B7" w:rsidRDefault="00DE76B7" w:rsidP="00DE76B7">
      <w:pPr>
        <w:jc w:val="both"/>
        <w:rPr>
          <w:rFonts w:ascii="Times New Roman" w:hAnsi="Times New Roman"/>
          <w:szCs w:val="24"/>
        </w:rPr>
      </w:pPr>
    </w:p>
    <w:p w14:paraId="29DD36D4" w14:textId="77777777" w:rsidR="00641E26" w:rsidRPr="00341EEB" w:rsidRDefault="00641E26" w:rsidP="00641E26">
      <w:pPr>
        <w:jc w:val="both"/>
        <w:rPr>
          <w:rFonts w:ascii="Times New Roman" w:hAnsi="Times New Roman"/>
          <w:szCs w:val="24"/>
        </w:rPr>
      </w:pPr>
      <w:r w:rsidRPr="00341EEB">
        <w:rPr>
          <w:rFonts w:ascii="Times New Roman" w:hAnsi="Times New Roman"/>
          <w:szCs w:val="24"/>
        </w:rPr>
        <w:t xml:space="preserve">Copies of documents submitted are exact photocopies </w:t>
      </w:r>
      <w:r>
        <w:rPr>
          <w:rFonts w:ascii="Times New Roman" w:hAnsi="Times New Roman"/>
          <w:szCs w:val="24"/>
        </w:rPr>
        <w:t xml:space="preserve">of unaltered original documents.  We </w:t>
      </w:r>
      <w:r w:rsidRPr="00341EEB">
        <w:rPr>
          <w:rFonts w:ascii="Times New Roman" w:hAnsi="Times New Roman"/>
          <w:szCs w:val="24"/>
        </w:rPr>
        <w:t>understand that we may be required to submit original documents to an Immigration or Consular Office at a later date.</w:t>
      </w:r>
    </w:p>
    <w:p w14:paraId="268D2CAC" w14:textId="77777777" w:rsidR="00641E26" w:rsidRPr="00341EEB" w:rsidRDefault="00641E26" w:rsidP="00641E26">
      <w:pPr>
        <w:jc w:val="both"/>
        <w:rPr>
          <w:rFonts w:ascii="Times New Roman" w:hAnsi="Times New Roman"/>
          <w:szCs w:val="24"/>
        </w:rPr>
      </w:pPr>
    </w:p>
    <w:p w14:paraId="10F78B2B" w14:textId="77777777" w:rsidR="00641E26" w:rsidRDefault="00641E26" w:rsidP="00641E2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me.</w:t>
      </w:r>
    </w:p>
    <w:p w14:paraId="03A2AB72" w14:textId="77777777" w:rsidR="00641E26" w:rsidRDefault="00641E26" w:rsidP="00641E26">
      <w:pPr>
        <w:jc w:val="both"/>
        <w:rPr>
          <w:rFonts w:ascii="Times New Roman" w:hAnsi="Times New Roman"/>
          <w:szCs w:val="24"/>
        </w:rPr>
      </w:pPr>
    </w:p>
    <w:p w14:paraId="1297D815" w14:textId="77777777" w:rsidR="00641E26" w:rsidRDefault="00641E26" w:rsidP="00641E2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for your consideration.</w:t>
      </w:r>
    </w:p>
    <w:p w14:paraId="664962C9" w14:textId="77777777" w:rsidR="00641E26" w:rsidRPr="00645F1F" w:rsidRDefault="00641E26" w:rsidP="00641E26">
      <w:pPr>
        <w:jc w:val="both"/>
        <w:rPr>
          <w:rFonts w:ascii="Times New Roman" w:hAnsi="Times New Roman"/>
          <w:szCs w:val="24"/>
        </w:rPr>
      </w:pPr>
    </w:p>
    <w:p w14:paraId="285FABF6" w14:textId="77777777" w:rsidR="00641E26" w:rsidRPr="00D716B0" w:rsidRDefault="00641E26" w:rsidP="00641E26">
      <w:pPr>
        <w:jc w:val="center"/>
        <w:rPr>
          <w:rFonts w:ascii="Times New Roman" w:hAnsi="Times New Roman"/>
          <w:szCs w:val="24"/>
        </w:rPr>
      </w:pPr>
      <w:r w:rsidRPr="00D716B0">
        <w:rPr>
          <w:rFonts w:ascii="Times New Roman" w:hAnsi="Times New Roman"/>
          <w:szCs w:val="24"/>
        </w:rPr>
        <w:t>Sincerely,</w:t>
      </w:r>
    </w:p>
    <w:p w14:paraId="7954C844" w14:textId="77777777" w:rsidR="00641E26" w:rsidRPr="00D716B0" w:rsidRDefault="00641E26" w:rsidP="00641E26">
      <w:pPr>
        <w:jc w:val="center"/>
        <w:rPr>
          <w:rFonts w:ascii="Times New Roman" w:hAnsi="Times New Roman"/>
          <w:szCs w:val="24"/>
        </w:rPr>
      </w:pPr>
    </w:p>
    <w:p w14:paraId="4493D8FB" w14:textId="77777777" w:rsidR="00641E26" w:rsidRPr="00D716B0" w:rsidRDefault="00641E26" w:rsidP="00641E26">
      <w:pPr>
        <w:jc w:val="center"/>
        <w:rPr>
          <w:rFonts w:ascii="Times New Roman" w:hAnsi="Times New Roman"/>
          <w:szCs w:val="24"/>
        </w:rPr>
      </w:pPr>
    </w:p>
    <w:p w14:paraId="76F7EDD2" w14:textId="77777777" w:rsidR="00641E26" w:rsidRPr="00D716B0" w:rsidRDefault="00641E26" w:rsidP="00641E26">
      <w:pPr>
        <w:jc w:val="center"/>
        <w:rPr>
          <w:rFonts w:ascii="Times New Roman" w:hAnsi="Times New Roman"/>
          <w:szCs w:val="24"/>
        </w:rPr>
      </w:pPr>
    </w:p>
    <w:p w14:paraId="206B8CEC" w14:textId="77777777" w:rsidR="00641E26" w:rsidRDefault="00641E26" w:rsidP="00641E26">
      <w:pPr>
        <w:jc w:val="center"/>
        <w:rPr>
          <w:rFonts w:ascii="Times New Roman" w:hAnsi="Times New Roman"/>
          <w:szCs w:val="24"/>
        </w:rPr>
      </w:pPr>
      <w:r w:rsidRPr="00D716B0">
        <w:rPr>
          <w:rFonts w:ascii="Times New Roman" w:hAnsi="Times New Roman"/>
          <w:szCs w:val="24"/>
        </w:rPr>
        <w:t>William Frick</w:t>
      </w:r>
    </w:p>
    <w:p w14:paraId="590A087C" w14:textId="77777777" w:rsidR="00641E26" w:rsidRDefault="00641E26" w:rsidP="00641E26">
      <w:pPr>
        <w:jc w:val="center"/>
        <w:rPr>
          <w:rFonts w:ascii="Times New Roman" w:hAnsi="Times New Roman"/>
          <w:szCs w:val="24"/>
        </w:rPr>
      </w:pPr>
    </w:p>
    <w:p w14:paraId="70F45336" w14:textId="77777777" w:rsidR="00641E26" w:rsidRPr="00D716B0" w:rsidRDefault="00641E26" w:rsidP="00641E26">
      <w:pPr>
        <w:jc w:val="center"/>
        <w:rPr>
          <w:rFonts w:ascii="Times New Roman" w:hAnsi="Times New Roman"/>
          <w:szCs w:val="24"/>
        </w:rPr>
      </w:pPr>
    </w:p>
    <w:p w14:paraId="68293A79" w14:textId="77777777" w:rsidR="00641E26" w:rsidRDefault="00641E26" w:rsidP="00641E26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cc:</w:t>
      </w:r>
      <w:r>
        <w:rPr>
          <w:rFonts w:ascii="Times New Roman" w:hAnsi="Times New Roman"/>
          <w:szCs w:val="24"/>
        </w:rPr>
        <w:tab/>
        <w:t>Mr. &amp; Mrs. Luis Hernandez</w:t>
      </w:r>
    </w:p>
    <w:p w14:paraId="10B5178A" w14:textId="77777777" w:rsidR="00641E26" w:rsidRDefault="00641E26" w:rsidP="00641E26">
      <w:pPr>
        <w:rPr>
          <w:rFonts w:ascii="Times New Roman" w:hAnsi="Times New Roman"/>
          <w:szCs w:val="24"/>
        </w:rPr>
      </w:pPr>
    </w:p>
    <w:p w14:paraId="0E54CBF9" w14:textId="77777777" w:rsidR="00641E26" w:rsidRPr="00D716B0" w:rsidRDefault="00641E26" w:rsidP="00641E26">
      <w:pPr>
        <w:rPr>
          <w:rFonts w:ascii="Times New Roman" w:hAnsi="Times New Roman"/>
          <w:szCs w:val="24"/>
        </w:rPr>
      </w:pPr>
      <w:r w:rsidRPr="00D716B0">
        <w:rPr>
          <w:rFonts w:ascii="Times New Roman" w:hAnsi="Times New Roman"/>
          <w:szCs w:val="24"/>
        </w:rPr>
        <w:t>Enclosures: As stated above</w:t>
      </w:r>
    </w:p>
    <w:p w14:paraId="6621C3D4" w14:textId="77777777" w:rsidR="00641E26" w:rsidRPr="00D716B0" w:rsidRDefault="00641E26" w:rsidP="00641E26">
      <w:pPr>
        <w:rPr>
          <w:rFonts w:ascii="Times New Roman" w:hAnsi="Times New Roman"/>
          <w:szCs w:val="24"/>
        </w:rPr>
      </w:pPr>
    </w:p>
    <w:p w14:paraId="38629AF2" w14:textId="77777777" w:rsidR="00641E26" w:rsidRPr="00D716B0" w:rsidRDefault="00641E26" w:rsidP="00641E26">
      <w:pPr>
        <w:rPr>
          <w:rFonts w:ascii="Times New Roman" w:hAnsi="Times New Roman"/>
          <w:szCs w:val="24"/>
        </w:rPr>
      </w:pPr>
    </w:p>
    <w:p w14:paraId="39DF0437" w14:textId="77777777" w:rsidR="00641E26" w:rsidRPr="00033549" w:rsidRDefault="00641E26" w:rsidP="00641E26">
      <w:pPr>
        <w:rPr>
          <w:rFonts w:ascii="Garamond" w:hAnsi="Garamond"/>
          <w:sz w:val="26"/>
        </w:rPr>
      </w:pPr>
    </w:p>
    <w:p w14:paraId="3BB184B4" w14:textId="77777777" w:rsidR="00DE76B7" w:rsidRPr="00DE76B7" w:rsidRDefault="00DE76B7" w:rsidP="00DE76B7">
      <w:pPr>
        <w:jc w:val="both"/>
        <w:rPr>
          <w:rFonts w:ascii="Times New Roman" w:hAnsi="Times New Roman"/>
          <w:szCs w:val="24"/>
        </w:rPr>
      </w:pPr>
    </w:p>
    <w:sectPr w:rsidR="00DE76B7" w:rsidRPr="00DE76B7" w:rsidSect="00E76B4F">
      <w:footerReference w:type="default" r:id="rId9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1CA50" w14:textId="77777777" w:rsidR="00AC5AF4" w:rsidRDefault="00AC5AF4">
      <w:r>
        <w:separator/>
      </w:r>
    </w:p>
  </w:endnote>
  <w:endnote w:type="continuationSeparator" w:id="0">
    <w:p w14:paraId="39D547F1" w14:textId="77777777" w:rsidR="00AC5AF4" w:rsidRDefault="00AC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09846" w14:textId="77777777" w:rsidR="00AC5AF4" w:rsidRDefault="00AC5AF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1E3BB7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Suite 500</w:t>
    </w:r>
  </w:p>
  <w:p w14:paraId="100E7AE4" w14:textId="77777777" w:rsidR="00AC5AF4" w:rsidRDefault="00AC5AF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Mercer Island, Washington  98040</w:t>
    </w:r>
  </w:p>
  <w:p w14:paraId="168D3EEB" w14:textId="77777777" w:rsidR="00AC5AF4" w:rsidRDefault="00AC5AF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206.770.7215 (fax)</w:t>
    </w:r>
  </w:p>
  <w:p w14:paraId="43B378CA" w14:textId="77777777" w:rsidR="00AC5AF4" w:rsidRDefault="00AC5AF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572DB8CB" w14:textId="77777777" w:rsidR="00AC5AF4" w:rsidRDefault="00AC5AF4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101734AB" w14:textId="77777777" w:rsidR="00AC5AF4" w:rsidRDefault="00AC5AF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75DEDD0" wp14:editId="0979000F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0" b="635"/>
              <wp:wrapTight wrapText="bothSides">
                <wp:wrapPolygon edited="0">
                  <wp:start x="-236" y="0"/>
                  <wp:lineTo x="-236" y="20804"/>
                  <wp:lineTo x="21600" y="20804"/>
                  <wp:lineTo x="21600" y="0"/>
                  <wp:lineTo x="-236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03FB79" w14:textId="77777777" w:rsidR="00AC5AF4" w:rsidRDefault="00AC5AF4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5468EF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2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6DD2F106" w14:textId="77777777" w:rsidR="00AC5AF4" w:rsidRDefault="00AC5AF4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5468EF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LTR_USCIS_I-485, etc..docx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5075697E" w14:textId="77777777" w:rsidR="00AC5AF4" w:rsidRDefault="00AC5AF4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03FB79" w14:textId="77777777" w:rsidR="00AC5AF4" w:rsidRDefault="00AC5AF4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5468EF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2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6DD2F106" w14:textId="77777777" w:rsidR="00AC5AF4" w:rsidRDefault="00AC5AF4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5468EF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LTR_USCIS_I-485, etc..docx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5075697E" w14:textId="77777777" w:rsidR="00AC5AF4" w:rsidRDefault="00AC5AF4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14:paraId="654C2D54" w14:textId="77777777" w:rsidR="00AC5AF4" w:rsidRDefault="00AC5AF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3CB540" w14:textId="77777777" w:rsidR="00AC5AF4" w:rsidRDefault="00AC5AF4">
      <w:r>
        <w:separator/>
      </w:r>
    </w:p>
  </w:footnote>
  <w:footnote w:type="continuationSeparator" w:id="0">
    <w:p w14:paraId="12A54371" w14:textId="77777777" w:rsidR="00AC5AF4" w:rsidRDefault="00AC5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E78E6"/>
    <w:multiLevelType w:val="hybridMultilevel"/>
    <w:tmpl w:val="AB6A9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hideSpellingErrors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2D"/>
    <w:rsid w:val="0002428B"/>
    <w:rsid w:val="001536AB"/>
    <w:rsid w:val="00180A1B"/>
    <w:rsid w:val="002354F6"/>
    <w:rsid w:val="00300D2C"/>
    <w:rsid w:val="00303285"/>
    <w:rsid w:val="00310AF3"/>
    <w:rsid w:val="003536EE"/>
    <w:rsid w:val="00386102"/>
    <w:rsid w:val="003B272D"/>
    <w:rsid w:val="00422666"/>
    <w:rsid w:val="004D445F"/>
    <w:rsid w:val="004D67DD"/>
    <w:rsid w:val="004D6BA7"/>
    <w:rsid w:val="00545FA7"/>
    <w:rsid w:val="005468EF"/>
    <w:rsid w:val="005C6623"/>
    <w:rsid w:val="0061034C"/>
    <w:rsid w:val="00641E26"/>
    <w:rsid w:val="00645F1F"/>
    <w:rsid w:val="00660762"/>
    <w:rsid w:val="006A5B53"/>
    <w:rsid w:val="006C0229"/>
    <w:rsid w:val="00702B1B"/>
    <w:rsid w:val="00894029"/>
    <w:rsid w:val="008A56E5"/>
    <w:rsid w:val="008B6DC3"/>
    <w:rsid w:val="008D6B55"/>
    <w:rsid w:val="0096660A"/>
    <w:rsid w:val="00A30D58"/>
    <w:rsid w:val="00AC5AF4"/>
    <w:rsid w:val="00B95A83"/>
    <w:rsid w:val="00BA11C9"/>
    <w:rsid w:val="00BB186D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6B7"/>
    <w:rsid w:val="00DE7C7E"/>
    <w:rsid w:val="00E23EA9"/>
    <w:rsid w:val="00E241AB"/>
    <w:rsid w:val="00E60A07"/>
    <w:rsid w:val="00E76B4F"/>
    <w:rsid w:val="00F41C2E"/>
    <w:rsid w:val="00F5742C"/>
    <w:rsid w:val="00FB693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87911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298EE-7200-2A4F-A48A-B0D4DAF19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2155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William Frick</cp:lastModifiedBy>
  <cp:revision>5</cp:revision>
  <cp:lastPrinted>2011-07-07T22:32:00Z</cp:lastPrinted>
  <dcterms:created xsi:type="dcterms:W3CDTF">2011-07-07T20:48:00Z</dcterms:created>
  <dcterms:modified xsi:type="dcterms:W3CDTF">2011-07-07T22:33:00Z</dcterms:modified>
</cp:coreProperties>
</file>